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A1A2" w14:textId="77777777" w:rsidR="008259E3" w:rsidRDefault="008259E3" w:rsidP="008259E3">
      <w:pPr>
        <w:pStyle w:val="NormalWeb"/>
        <w:rPr>
          <w:color w:val="000000"/>
          <w:sz w:val="27"/>
          <w:szCs w:val="27"/>
        </w:rPr>
      </w:pPr>
    </w:p>
    <w:p w14:paraId="1D0390E1" w14:textId="77777777" w:rsidR="008259E3" w:rsidRDefault="008259E3" w:rsidP="008259E3">
      <w:pPr>
        <w:pStyle w:val="NormalWeb"/>
        <w:rPr>
          <w:color w:val="000000"/>
          <w:sz w:val="27"/>
          <w:szCs w:val="27"/>
        </w:rPr>
      </w:pPr>
    </w:p>
    <w:p w14:paraId="2CD9D717" w14:textId="77777777" w:rsidR="008259E3" w:rsidRDefault="008259E3" w:rsidP="008259E3">
      <w:pPr>
        <w:pStyle w:val="NormalWeb"/>
        <w:rPr>
          <w:color w:val="000000"/>
          <w:sz w:val="27"/>
          <w:szCs w:val="27"/>
        </w:rPr>
      </w:pPr>
    </w:p>
    <w:p w14:paraId="3C1D4E8B" w14:textId="77777777" w:rsidR="008259E3" w:rsidRDefault="008259E3" w:rsidP="008259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ROUGH HAY SURGERY</w:t>
      </w:r>
    </w:p>
    <w:p w14:paraId="4B5B0562" w14:textId="77777777" w:rsidR="008259E3" w:rsidRDefault="008259E3" w:rsidP="008259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PATIENT PARTICIPATION GROUP MEETING</w:t>
      </w:r>
    </w:p>
    <w:p w14:paraId="7DEA671A" w14:textId="77777777" w:rsidR="008259E3" w:rsidRDefault="008259E3" w:rsidP="008259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08.08.2023</w:t>
      </w:r>
    </w:p>
    <w:p w14:paraId="24823CDE" w14:textId="77777777" w:rsidR="008259E3" w:rsidRDefault="008259E3" w:rsidP="008259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MINUTES</w:t>
      </w:r>
    </w:p>
    <w:p w14:paraId="3365E432" w14:textId="77777777" w:rsidR="008259E3" w:rsidRDefault="008259E3" w:rsidP="008259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ATTENDEES: LBE, TF</w:t>
      </w:r>
      <w:r w:rsidR="00A96DEF">
        <w:rPr>
          <w:color w:val="000000"/>
          <w:sz w:val="27"/>
          <w:szCs w:val="27"/>
        </w:rPr>
        <w:t>, LG, MW</w:t>
      </w:r>
    </w:p>
    <w:p w14:paraId="66F019F1" w14:textId="77777777" w:rsidR="008259E3" w:rsidRDefault="00A96DEF" w:rsidP="008259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MEETING OPENED: 12</w:t>
      </w:r>
      <w:r w:rsidR="008259E3">
        <w:rPr>
          <w:color w:val="000000"/>
          <w:sz w:val="27"/>
          <w:szCs w:val="27"/>
        </w:rPr>
        <w:t>.00</w:t>
      </w:r>
    </w:p>
    <w:p w14:paraId="24203334" w14:textId="77777777" w:rsidR="008259E3" w:rsidRDefault="008259E3" w:rsidP="008259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ITEM 1: Staff changes –New Practice Manager LBE</w:t>
      </w:r>
      <w:r w:rsidR="0044199B">
        <w:rPr>
          <w:color w:val="000000"/>
          <w:sz w:val="27"/>
          <w:szCs w:val="27"/>
        </w:rPr>
        <w:t xml:space="preserve"> introduction</w:t>
      </w:r>
      <w:r>
        <w:rPr>
          <w:color w:val="000000"/>
          <w:sz w:val="27"/>
          <w:szCs w:val="27"/>
        </w:rPr>
        <w:t>, New Receptionist NC</w:t>
      </w:r>
      <w:r w:rsidR="0044199B">
        <w:rPr>
          <w:color w:val="000000"/>
          <w:sz w:val="27"/>
          <w:szCs w:val="27"/>
        </w:rPr>
        <w:t>- PPG express how they feel the surgery has a good friendly team.</w:t>
      </w:r>
      <w:r>
        <w:rPr>
          <w:color w:val="000000"/>
          <w:sz w:val="27"/>
          <w:szCs w:val="27"/>
        </w:rPr>
        <w:t xml:space="preserve"> New sta</w:t>
      </w:r>
      <w:r w:rsidR="0044199B">
        <w:rPr>
          <w:color w:val="000000"/>
          <w:sz w:val="27"/>
          <w:szCs w:val="27"/>
        </w:rPr>
        <w:t xml:space="preserve">ff uniform for all admin staff- PPG agree they look nice and professional and patients can now differentiate who are staff. </w:t>
      </w:r>
    </w:p>
    <w:p w14:paraId="02592703" w14:textId="77777777" w:rsidR="008259E3" w:rsidRDefault="008259E3" w:rsidP="008259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ITEM 2: Currently we are updating new website to meet NHS requirements, feedback from PPG welcome</w:t>
      </w:r>
      <w:r w:rsidR="0044199B">
        <w:rPr>
          <w:color w:val="000000"/>
          <w:sz w:val="27"/>
          <w:szCs w:val="27"/>
        </w:rPr>
        <w:t>-LG will fill in feedback form, MW does not use online</w:t>
      </w:r>
      <w:r>
        <w:rPr>
          <w:color w:val="000000"/>
          <w:sz w:val="27"/>
          <w:szCs w:val="27"/>
        </w:rPr>
        <w:t xml:space="preserve">. New phone system in process of being updated, </w:t>
      </w:r>
      <w:r w:rsidR="0044199B">
        <w:rPr>
          <w:color w:val="000000"/>
          <w:sz w:val="27"/>
          <w:szCs w:val="27"/>
        </w:rPr>
        <w:t xml:space="preserve">MW informs us the message is wrong when calling surgery so this will be looked in to. Prescriptions system has changed, discussed </w:t>
      </w:r>
      <w:r>
        <w:rPr>
          <w:color w:val="000000"/>
          <w:sz w:val="27"/>
          <w:szCs w:val="27"/>
        </w:rPr>
        <w:t xml:space="preserve">ordering at Pharmacy. </w:t>
      </w:r>
      <w:r w:rsidR="0044199B">
        <w:rPr>
          <w:color w:val="000000"/>
          <w:sz w:val="27"/>
          <w:szCs w:val="27"/>
        </w:rPr>
        <w:t xml:space="preserve">PPG feel 50/50 towards this process as they say staff levels at the pharmacies are not good therefore we will see at next meeting how the new system trial has progressed. </w:t>
      </w:r>
    </w:p>
    <w:p w14:paraId="313A5EC1" w14:textId="77777777" w:rsidR="008259E3" w:rsidRDefault="008259E3" w:rsidP="008259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ITEM 3: MacMillan £357 pounds raised during our recent coffee morning. </w:t>
      </w:r>
      <w:r w:rsidR="0044199B">
        <w:rPr>
          <w:color w:val="000000"/>
          <w:sz w:val="27"/>
          <w:szCs w:val="27"/>
        </w:rPr>
        <w:t>PPG agree this was a very good turnout and LG will find out about how we can present the funds appropriately as a group.</w:t>
      </w:r>
    </w:p>
    <w:p w14:paraId="2751E297" w14:textId="77777777" w:rsidR="008259E3" w:rsidRDefault="008259E3" w:rsidP="008259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A.O.B</w:t>
      </w:r>
    </w:p>
    <w:p w14:paraId="0B6E887C" w14:textId="77777777" w:rsidR="0044199B" w:rsidRDefault="0044199B" w:rsidP="008259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Discussed garden needs attention- this is in process awaiting the go ahead from DR UA. </w:t>
      </w:r>
    </w:p>
    <w:p w14:paraId="2A76B76B" w14:textId="77777777" w:rsidR="0044199B" w:rsidRDefault="0044199B" w:rsidP="008259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MW suggests car park extension- this has been discussed previously however may not be achievable due to surgery grounds. </w:t>
      </w:r>
    </w:p>
    <w:p w14:paraId="27674A75" w14:textId="77777777" w:rsidR="0044199B" w:rsidRDefault="0044199B" w:rsidP="008259E3">
      <w:pPr>
        <w:pStyle w:val="NormalWeb"/>
        <w:rPr>
          <w:color w:val="000000"/>
          <w:sz w:val="27"/>
          <w:szCs w:val="27"/>
        </w:rPr>
      </w:pPr>
    </w:p>
    <w:p w14:paraId="40A02207" w14:textId="77777777" w:rsidR="0044199B" w:rsidRDefault="0044199B" w:rsidP="008259E3">
      <w:pPr>
        <w:pStyle w:val="NormalWeb"/>
        <w:rPr>
          <w:color w:val="000000"/>
          <w:sz w:val="27"/>
          <w:szCs w:val="27"/>
        </w:rPr>
      </w:pPr>
    </w:p>
    <w:p w14:paraId="5A4630DF" w14:textId="77777777" w:rsidR="0044199B" w:rsidRDefault="0044199B" w:rsidP="008259E3">
      <w:pPr>
        <w:pStyle w:val="NormalWeb"/>
        <w:rPr>
          <w:color w:val="000000"/>
          <w:sz w:val="27"/>
          <w:szCs w:val="27"/>
        </w:rPr>
      </w:pPr>
    </w:p>
    <w:p w14:paraId="51CDBC0B" w14:textId="77777777" w:rsidR="0044199B" w:rsidRDefault="0044199B" w:rsidP="008259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PPG members quote ‘I have nothing but praise for this surgery’ agree that our booking system works better than most other surgery’s based on </w:t>
      </w:r>
      <w:proofErr w:type="gramStart"/>
      <w:r>
        <w:rPr>
          <w:color w:val="000000"/>
          <w:sz w:val="27"/>
          <w:szCs w:val="27"/>
        </w:rPr>
        <w:t>feedback  from</w:t>
      </w:r>
      <w:proofErr w:type="gramEnd"/>
      <w:r>
        <w:rPr>
          <w:color w:val="000000"/>
          <w:sz w:val="27"/>
          <w:szCs w:val="27"/>
        </w:rPr>
        <w:t xml:space="preserve"> their friends. </w:t>
      </w:r>
    </w:p>
    <w:p w14:paraId="5CB3D473" w14:textId="77777777" w:rsidR="0044199B" w:rsidRDefault="0044199B" w:rsidP="008259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LG says that when coming across signposting </w:t>
      </w:r>
      <w:r w:rsidR="002B61F2">
        <w:rPr>
          <w:color w:val="000000"/>
          <w:sz w:val="27"/>
          <w:szCs w:val="27"/>
        </w:rPr>
        <w:t>opportunities</w:t>
      </w:r>
      <w:r>
        <w:rPr>
          <w:color w:val="000000"/>
          <w:sz w:val="27"/>
          <w:szCs w:val="27"/>
        </w:rPr>
        <w:t xml:space="preserve"> which may be beneficial to the practice they will email to us. </w:t>
      </w:r>
      <w:r w:rsidR="002B61F2">
        <w:rPr>
          <w:color w:val="000000"/>
          <w:sz w:val="27"/>
          <w:szCs w:val="27"/>
        </w:rPr>
        <w:t xml:space="preserve">MW suggests ‘passenger assist’ is a good source to share with patients who travel on trains and recommends for people who need assistance. </w:t>
      </w:r>
    </w:p>
    <w:p w14:paraId="79EA338A" w14:textId="77777777" w:rsidR="008259E3" w:rsidRDefault="00A96DEF" w:rsidP="008259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MEETING CLOSED: 13:00</w:t>
      </w:r>
    </w:p>
    <w:p w14:paraId="28C82753" w14:textId="77777777" w:rsidR="00A96DEF" w:rsidRDefault="00A96DEF" w:rsidP="008259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NEXT MEETING: October 24</w:t>
      </w:r>
      <w:r w:rsidRPr="00A96DEF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12pm </w:t>
      </w:r>
    </w:p>
    <w:p w14:paraId="21996E1A" w14:textId="77777777" w:rsidR="00000000" w:rsidRDefault="00000000"/>
    <w:sectPr w:rsidR="00652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E3"/>
    <w:rsid w:val="001B4FD4"/>
    <w:rsid w:val="002B61F2"/>
    <w:rsid w:val="0044199B"/>
    <w:rsid w:val="00560B83"/>
    <w:rsid w:val="008259E3"/>
    <w:rsid w:val="008E23F3"/>
    <w:rsid w:val="00A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E05D"/>
  <w15:chartTrackingRefBased/>
  <w15:docId w15:val="{11F9362E-F764-4CCD-A985-0A2974B6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 Lauren (05Y) Walsall CCG</dc:creator>
  <cp:keywords/>
  <dc:description/>
  <cp:lastModifiedBy>Katy Morson</cp:lastModifiedBy>
  <cp:revision>2</cp:revision>
  <dcterms:created xsi:type="dcterms:W3CDTF">2023-08-08T12:51:00Z</dcterms:created>
  <dcterms:modified xsi:type="dcterms:W3CDTF">2023-08-08T12:51:00Z</dcterms:modified>
</cp:coreProperties>
</file>